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402" w:rsidRPr="00117402" w:rsidRDefault="00117402" w:rsidP="001174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Сотрудники ОБ ДПС ГИБДД УВД по ЮВАО провели беседу с детьми</w:t>
      </w:r>
    </w:p>
    <w:p w:rsidR="00117402" w:rsidRPr="00117402" w:rsidRDefault="00117402" w:rsidP="001174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Профилактическая беседа по Правилам дорожного движения состоялась в дошкольном учреждении ГБОУ г. Москвы "Школа № 1959 «Дети мира».</w:t>
      </w:r>
    </w:p>
    <w:p w:rsidR="00117402" w:rsidRPr="00117402" w:rsidRDefault="00117402" w:rsidP="001174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17402" w:rsidRPr="00117402" w:rsidRDefault="00117402" w:rsidP="00117402">
      <w:pPr>
        <w:shd w:val="clear" w:color="auto" w:fill="F9FCFD"/>
        <w:spacing w:after="0" w:line="240" w:lineRule="auto"/>
        <w:ind w:firstLine="6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Инспектора по пропаганде отдельного батальона </w:t>
      </w:r>
      <w:r w:rsidRPr="001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ДПС ГИБДД УВД по Юго-Восточному округу города Москвы</w:t>
      </w: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провели занимательную беседу-викторину, в ходе которой воспитанники детского сада</w:t>
      </w:r>
      <w:r w:rsidRPr="001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«Дети мира»</w:t>
      </w: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продемонстрировали хорошие знания Правил дорожного движения.</w:t>
      </w:r>
    </w:p>
    <w:p w:rsidR="00117402" w:rsidRPr="00117402" w:rsidRDefault="00117402" w:rsidP="00117402">
      <w:pPr>
        <w:shd w:val="clear" w:color="auto" w:fill="F9FCFD"/>
        <w:spacing w:after="0" w:line="240" w:lineRule="auto"/>
        <w:ind w:firstLine="6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Основная задача, стоящая перед сотрудниками ГИБДД – это профилактика ДТП с участием несовершеннолетних, снижение количества дорожно-транспортных происшествий и тяжести их последствий, в том числе с участием детей. С этой целью Госавтоинспекция проводит профилактические беседы в школах и детских садах города. Сотрудники в начале встречи провели профилактическую беседу по безопасному поведению на дороге, рассмотрели с ребятами самые трудные ситуации – так называемые  «дорожные ловушки»,  которые могут возникнуть у юного пешехода, разъяснили как и где следует правильно  кататься на велосипеде, самокате и роликах, как правильно переходить дорогу и какие опасности предостерегают их на проезжей части, во дворовой территории, а так же напомнили детям о важности и необходимости использования детских удерживающих устройств в автомобиле.</w:t>
      </w:r>
    </w:p>
    <w:p w:rsidR="00117402" w:rsidRPr="00117402" w:rsidRDefault="00117402" w:rsidP="00117402">
      <w:pPr>
        <w:shd w:val="clear" w:color="auto" w:fill="F9FCFD"/>
        <w:spacing w:after="0" w:line="240" w:lineRule="auto"/>
        <w:ind w:firstLine="6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Следующим этапом, этой увлекательной встречи, был просмотр познавательных мультфильмов по Правилам дорожного движения, которые дети с удовольствием посмотрели.</w:t>
      </w:r>
    </w:p>
    <w:p w:rsidR="00117402" w:rsidRPr="00117402" w:rsidRDefault="00117402" w:rsidP="00117402">
      <w:pPr>
        <w:shd w:val="clear" w:color="auto" w:fill="F9FCFD"/>
        <w:spacing w:after="0" w:line="240" w:lineRule="auto"/>
        <w:ind w:firstLine="6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После просмотра обучающих мультфильмов сотрудники ГИБДД провели занимательную викторину, в ходе которой воспитанники продемонстрировали хорошие знания Правил дорожного движения, а </w:t>
      </w:r>
      <w:proofErr w:type="gramStart"/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так же</w:t>
      </w:r>
      <w:proofErr w:type="gramEnd"/>
      <w:r w:rsidRPr="00117402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рассказали подготовленные стихотворения на эту тему. Дети активно принимали участие в обсуждении Правил дорожного движения и верно отвечали на заданные сотрудниками ГИБДД вопросы. </w:t>
      </w:r>
    </w:p>
    <w:p w:rsidR="00117402" w:rsidRPr="00117402" w:rsidRDefault="00117402" w:rsidP="00117402">
      <w:pPr>
        <w:shd w:val="clear" w:color="auto" w:fill="F9FCFD"/>
        <w:spacing w:after="0" w:line="240" w:lineRule="auto"/>
        <w:ind w:firstLine="6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инспектора по пропаганде вручили всем детям светоотражающие «</w:t>
      </w:r>
      <w:proofErr w:type="spellStart"/>
      <w:r w:rsidRPr="001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фликеры</w:t>
      </w:r>
      <w:proofErr w:type="spellEnd"/>
      <w:r w:rsidRPr="001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рассказали о важности их применения.</w:t>
      </w:r>
    </w:p>
    <w:p w:rsidR="00BE1502" w:rsidRDefault="00117402" w:rsidP="00117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1502" w:rsidRDefault="00BE1502" w:rsidP="00117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3.25pt">
            <v:imagedata r:id="rId4" o:title="IMG_20170616_110612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style="width:467.25pt;height:263.25pt">
            <v:imagedata r:id="rId5" o:title="IMG_20170616_111907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7" type="#_x0000_t75" style="width:467.25pt;height:263.25pt">
            <v:imagedata r:id="rId6" o:title="IMG_20170616_112325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style="width:467.25pt;height:263.25pt">
            <v:imagedata r:id="rId7" o:title="IMG_20170616_112757"/>
          </v:shape>
        </w:pict>
      </w:r>
    </w:p>
    <w:p w:rsidR="00117402" w:rsidRPr="00117402" w:rsidRDefault="00117402" w:rsidP="001174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74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1174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1174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AB7AB0" w:rsidRPr="00117402" w:rsidRDefault="00AB7AB0" w:rsidP="00117402"/>
    <w:sectPr w:rsidR="00AB7AB0" w:rsidRPr="00117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0F"/>
    <w:rsid w:val="0000560F"/>
    <w:rsid w:val="00117402"/>
    <w:rsid w:val="00AB7AB0"/>
    <w:rsid w:val="00BE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2EFC"/>
  <w15:chartTrackingRefBased/>
  <w15:docId w15:val="{B9B74367-F0EF-4B0B-AAAB-30BDACD8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560F"/>
    <w:rPr>
      <w:b/>
      <w:bCs/>
    </w:rPr>
  </w:style>
  <w:style w:type="character" w:styleId="a4">
    <w:name w:val="Hyperlink"/>
    <w:basedOn w:val="a0"/>
    <w:uiPriority w:val="99"/>
    <w:semiHidden/>
    <w:unhideWhenUsed/>
    <w:rsid w:val="0000560F"/>
    <w:rPr>
      <w:color w:val="0000FF"/>
      <w:u w:val="single"/>
    </w:rPr>
  </w:style>
  <w:style w:type="character" w:customStyle="1" w:styleId="m2089790429026087323js-phone-number">
    <w:name w:val="m_2089790429026087323js-phone-number"/>
    <w:basedOn w:val="a0"/>
    <w:rsid w:val="0000560F"/>
  </w:style>
  <w:style w:type="paragraph" w:styleId="a5">
    <w:name w:val="Normal (Web)"/>
    <w:basedOn w:val="a"/>
    <w:uiPriority w:val="99"/>
    <w:semiHidden/>
    <w:unhideWhenUsed/>
    <w:rsid w:val="0011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17402"/>
    <w:rPr>
      <w:i/>
      <w:iCs/>
    </w:rPr>
  </w:style>
  <w:style w:type="character" w:customStyle="1" w:styleId="im">
    <w:name w:val="im"/>
    <w:basedOn w:val="a0"/>
    <w:rsid w:val="00117402"/>
  </w:style>
  <w:style w:type="character" w:customStyle="1" w:styleId="m-4453232527400337537js-phone-number">
    <w:name w:val="m_-4453232527400337537js-phone-number"/>
    <w:basedOn w:val="a0"/>
    <w:rsid w:val="00117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3</cp:revision>
  <dcterms:created xsi:type="dcterms:W3CDTF">2017-06-23T11:43:00Z</dcterms:created>
  <dcterms:modified xsi:type="dcterms:W3CDTF">2017-06-23T11:45:00Z</dcterms:modified>
</cp:coreProperties>
</file>